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9F" w:rsidRDefault="0076549F" w:rsidP="00A41F7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правила</w:t>
      </w:r>
      <w:r w:rsidR="00A41F7F">
        <w:rPr>
          <w:rFonts w:ascii="Times New Roman" w:hAnsi="Times New Roman"/>
          <w:b/>
          <w:sz w:val="24"/>
          <w:szCs w:val="24"/>
        </w:rPr>
        <w:t xml:space="preserve"> для участников</w:t>
      </w:r>
      <w:bookmarkStart w:id="0" w:name="_GoBack"/>
      <w:bookmarkEnd w:id="0"/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 можете участвовать в любом количестве категорий.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Каждая категория имеет свои цели и критерии качества. Убедитесь, что вы их понимаете и соблюдаете!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Следующие элементы всегда важны: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Уход за клиентом – драпировка и использование подушек.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Эргономика – рабочие позиции и движение.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Поток – непрерывность и плавные переходы.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Красота – планировка и дизайн рабочего пространства.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Скромность обязательна: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Клиент должен постоянно носить нижнее белье.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Область таза (спереди и сзади) и женская грудь должны быть всегда задрапированы, и к ним нельзя прикасаться.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Жесткие манипуляции с суставами (</w:t>
      </w:r>
      <w:r w:rsidR="00B31543">
        <w:rPr>
          <w:rFonts w:ascii="Times New Roman" w:hAnsi="Times New Roman"/>
          <w:sz w:val="24"/>
          <w:szCs w:val="24"/>
        </w:rPr>
        <w:t>хруст суставов</w:t>
      </w:r>
      <w:r>
        <w:rPr>
          <w:rFonts w:ascii="Times New Roman" w:hAnsi="Times New Roman"/>
          <w:sz w:val="24"/>
          <w:szCs w:val="24"/>
        </w:rPr>
        <w:t>) не допускаются ни в одной категории.</w:t>
      </w:r>
    </w:p>
    <w:p w:rsidR="0076549F" w:rsidRDefault="0076549F" w:rsidP="007654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Никакой акупунктуры, сухого иглоукалывания или других проникающих в кожу техник.</w:t>
      </w:r>
    </w:p>
    <w:p w:rsidR="00D14A5A" w:rsidRDefault="00D14A5A"/>
    <w:p w:rsidR="0076549F" w:rsidRPr="0076549F" w:rsidRDefault="0076549F">
      <w:pPr>
        <w:rPr>
          <w:rFonts w:ascii="Times New Roman" w:hAnsi="Times New Roman"/>
          <w:sz w:val="24"/>
          <w:szCs w:val="24"/>
        </w:rPr>
      </w:pPr>
    </w:p>
    <w:sectPr w:rsidR="0076549F" w:rsidRPr="0076549F" w:rsidSect="00355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62D6"/>
    <w:rsid w:val="00355C81"/>
    <w:rsid w:val="00513AC8"/>
    <w:rsid w:val="0076549F"/>
    <w:rsid w:val="00A41F7F"/>
    <w:rsid w:val="00B31543"/>
    <w:rsid w:val="00CA67F1"/>
    <w:rsid w:val="00D14A5A"/>
    <w:rsid w:val="00D46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9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inmanmed.metod@mail.ru</dc:creator>
  <cp:keywords/>
  <dc:description/>
  <cp:lastModifiedBy>Ерёмин</cp:lastModifiedBy>
  <cp:revision>3</cp:revision>
  <dcterms:created xsi:type="dcterms:W3CDTF">2024-10-22T01:47:00Z</dcterms:created>
  <dcterms:modified xsi:type="dcterms:W3CDTF">2024-11-12T01:54:00Z</dcterms:modified>
</cp:coreProperties>
</file>